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67" w:rsidRPr="00643061" w:rsidRDefault="00316E87">
      <w:pPr>
        <w:rPr>
          <w:rFonts w:ascii="Times New Roman" w:hAnsi="Times New Roman" w:cs="Times New Roman"/>
          <w:sz w:val="24"/>
          <w:szCs w:val="24"/>
          <w:vertAlign w:val="subscript"/>
        </w:rPr>
      </w:pPr>
      <w:r w:rsidRPr="00643061">
        <w:rPr>
          <w:rFonts w:ascii="Times New Roman" w:hAnsi="Times New Roman" w:cs="Times New Roman"/>
          <w:sz w:val="24"/>
          <w:szCs w:val="24"/>
        </w:rPr>
        <w:t xml:space="preserve">CONTENUTI E OBIETTIVIMINIMI  </w:t>
      </w:r>
      <w:r w:rsidR="00A95C8E">
        <w:rPr>
          <w:rFonts w:ascii="Times New Roman" w:hAnsi="Times New Roman" w:cs="Times New Roman"/>
          <w:sz w:val="24"/>
          <w:szCs w:val="24"/>
        </w:rPr>
        <w:t xml:space="preserve"> MATEMATICA</w:t>
      </w:r>
      <w:bookmarkStart w:id="0" w:name="_GoBack"/>
      <w:bookmarkEnd w:id="0"/>
      <w:r w:rsidRPr="00643061">
        <w:rPr>
          <w:rFonts w:ascii="Times New Roman" w:hAnsi="Times New Roman" w:cs="Times New Roman"/>
          <w:sz w:val="24"/>
          <w:szCs w:val="24"/>
        </w:rPr>
        <w:t>CLASSE 1L</w:t>
      </w:r>
      <w:r w:rsidRPr="00643061">
        <w:rPr>
          <w:rFonts w:ascii="Times New Roman" w:hAnsi="Times New Roman" w:cs="Times New Roman"/>
          <w:sz w:val="24"/>
          <w:szCs w:val="24"/>
          <w:vertAlign w:val="subscript"/>
        </w:rPr>
        <w:t>1</w:t>
      </w:r>
    </w:p>
    <w:tbl>
      <w:tblPr>
        <w:tblStyle w:val="Grigliatabella"/>
        <w:tblW w:w="0" w:type="auto"/>
        <w:tblLook w:val="04A0"/>
      </w:tblPr>
      <w:tblGrid>
        <w:gridCol w:w="2435"/>
        <w:gridCol w:w="7419"/>
      </w:tblGrid>
      <w:tr w:rsidR="00B62D67" w:rsidTr="00B62D67">
        <w:tc>
          <w:tcPr>
            <w:tcW w:w="0" w:type="auto"/>
          </w:tcPr>
          <w:p w:rsidR="00B62D67" w:rsidRPr="00316E87" w:rsidRDefault="00B62D67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316E8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CONTENUTI </w:t>
            </w:r>
          </w:p>
        </w:tc>
        <w:tc>
          <w:tcPr>
            <w:tcW w:w="0" w:type="auto"/>
          </w:tcPr>
          <w:p w:rsidR="00B62D67" w:rsidRPr="00316E87" w:rsidRDefault="00B62D67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316E8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OBIETTIVI</w:t>
            </w:r>
          </w:p>
        </w:tc>
      </w:tr>
      <w:tr w:rsidR="00B62D67" w:rsidTr="00B62D67">
        <w:tc>
          <w:tcPr>
            <w:tcW w:w="0" w:type="auto"/>
          </w:tcPr>
          <w:p w:rsidR="00B62D67" w:rsidRPr="00C6548C" w:rsidRDefault="00442BC8" w:rsidP="00C654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 numeri naturali </w:t>
            </w:r>
            <w:r w:rsidRPr="00C6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e i numeri interi</w:t>
            </w:r>
          </w:p>
          <w:p w:rsidR="00442BC8" w:rsidRDefault="00442BC8" w:rsidP="00C654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numeri razionali</w:t>
            </w:r>
          </w:p>
          <w:p w:rsidR="00C6548C" w:rsidRPr="00C6548C" w:rsidRDefault="00C6548C" w:rsidP="00C654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2BC8" w:rsidRDefault="00442BC8" w:rsidP="00C654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Gli insiemi e la logica</w:t>
            </w:r>
          </w:p>
          <w:p w:rsidR="00C6548C" w:rsidRPr="00C6548C" w:rsidRDefault="00C6548C" w:rsidP="00C654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047A8" w:rsidRDefault="001047A8" w:rsidP="00C654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monomi e i polinomi</w:t>
            </w:r>
          </w:p>
          <w:p w:rsidR="00643061" w:rsidRPr="00C6548C" w:rsidRDefault="00643061" w:rsidP="00C654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047A8" w:rsidRDefault="001047A8" w:rsidP="00C654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La scomposizione </w:t>
            </w:r>
            <w:r w:rsidRPr="00C6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in fattori e le frazioni algebriche</w:t>
            </w:r>
          </w:p>
          <w:p w:rsidR="00643061" w:rsidRPr="00C6548C" w:rsidRDefault="00643061" w:rsidP="00C654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A248C" w:rsidRDefault="006A248C" w:rsidP="00C654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 equazioni e le disequazionilineari</w:t>
            </w:r>
          </w:p>
          <w:p w:rsidR="00643061" w:rsidRPr="00C6548C" w:rsidRDefault="00643061" w:rsidP="00C654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A248C" w:rsidRPr="00C6548C" w:rsidRDefault="006A248C" w:rsidP="00C654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La geometria </w:t>
            </w:r>
            <w:r w:rsidRPr="00C6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del piano</w:t>
            </w:r>
          </w:p>
          <w:p w:rsidR="005D6264" w:rsidRPr="00C6548C" w:rsidRDefault="005D6264" w:rsidP="00C654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triangoli</w:t>
            </w:r>
          </w:p>
          <w:p w:rsidR="005D6264" w:rsidRDefault="005D6264" w:rsidP="00C654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quadrilateri</w:t>
            </w:r>
          </w:p>
          <w:p w:rsidR="00643061" w:rsidRDefault="00643061" w:rsidP="00C654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43061" w:rsidRPr="00C6548C" w:rsidRDefault="00643061" w:rsidP="00C6548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Elementi di statistica</w:t>
            </w:r>
          </w:p>
        </w:tc>
        <w:tc>
          <w:tcPr>
            <w:tcW w:w="0" w:type="auto"/>
          </w:tcPr>
          <w:p w:rsidR="00022AAC" w:rsidRPr="000038FA" w:rsidRDefault="00022AAC" w:rsidP="00DA4935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</w:pPr>
            <w:r w:rsidRPr="000038FA"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  <w:t>conoscere e applicare le tecniche di calcolo numerico nell’insieme dei numeri razionali</w:t>
            </w:r>
          </w:p>
          <w:p w:rsidR="00022AAC" w:rsidRPr="00022AAC" w:rsidRDefault="00022AAC" w:rsidP="00DA4935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</w:pPr>
            <w:r w:rsidRPr="00022AAC"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  <w:t xml:space="preserve">saper semplificare semplici espressioni numeriche in Q </w:t>
            </w:r>
          </w:p>
          <w:p w:rsidR="00022AAC" w:rsidRPr="00022AAC" w:rsidRDefault="00022AAC" w:rsidP="00DA4935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</w:pPr>
            <w:r w:rsidRPr="00022AAC"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  <w:t>saper risolvere proporzioni e calcolare percentuali</w:t>
            </w:r>
          </w:p>
          <w:p w:rsidR="00022AAC" w:rsidRPr="00022AAC" w:rsidRDefault="00022AAC" w:rsidP="00DA4935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</w:pPr>
            <w:r w:rsidRPr="00022AAC"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  <w:t>conoscere i simboli e le operazioni tra insiemi e saper operare con essi</w:t>
            </w:r>
          </w:p>
          <w:p w:rsidR="00022AAC" w:rsidRPr="00022AAC" w:rsidRDefault="00022AAC" w:rsidP="00DA4935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</w:pPr>
            <w:r w:rsidRPr="00022AAC"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  <w:t>conoscere gli operatori logici e saper determinare il valore di verità di una proposizione composta</w:t>
            </w:r>
          </w:p>
          <w:p w:rsidR="00022AAC" w:rsidRPr="00022AAC" w:rsidRDefault="00022AAC" w:rsidP="00DA4935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</w:pPr>
            <w:r w:rsidRPr="00022AAC"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  <w:t>conoscere e applicare le tecniche di calcolo algebrico letterale intero e fratto</w:t>
            </w:r>
          </w:p>
          <w:p w:rsidR="00022AAC" w:rsidRPr="00022AAC" w:rsidRDefault="00022AAC" w:rsidP="00DA4935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</w:pPr>
            <w:r w:rsidRPr="00022AAC"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  <w:t>saper semplificare espressioni coi polinomi a coefficienti razionali</w:t>
            </w:r>
          </w:p>
          <w:p w:rsidR="00022AAC" w:rsidRPr="00022AAC" w:rsidRDefault="00022AAC" w:rsidP="00DA4935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</w:pPr>
            <w:r w:rsidRPr="00022AAC"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  <w:t>saper scomporre un polinomio in fattori con le tecniche di base</w:t>
            </w:r>
          </w:p>
          <w:p w:rsidR="00022AAC" w:rsidRPr="00022AAC" w:rsidRDefault="00022AAC" w:rsidP="00DA4935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</w:pPr>
            <w:r w:rsidRPr="00022AAC"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  <w:t>saper risolvere equazioni numeriche intere di 1° grado a coefficienti razionali</w:t>
            </w:r>
          </w:p>
          <w:p w:rsidR="00022AAC" w:rsidRPr="00022AAC" w:rsidRDefault="00022AAC" w:rsidP="00DA4935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</w:pPr>
            <w:r w:rsidRPr="00022AAC"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  <w:t xml:space="preserve">saper individuare e motivare razionalmente le principali proprietà dei triangoli e dei quadrilateri notevoli </w:t>
            </w:r>
          </w:p>
          <w:p w:rsidR="00022AAC" w:rsidRPr="00022AAC" w:rsidRDefault="00022AAC" w:rsidP="00DA4935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</w:pPr>
            <w:r w:rsidRPr="00022AAC"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  <w:t>saper impostare un problema di geometria razionale (costruzione della figura, individuazione ipotesi e tesi)</w:t>
            </w:r>
          </w:p>
          <w:p w:rsidR="00805B1C" w:rsidRPr="000038FA" w:rsidRDefault="00805B1C" w:rsidP="00DA4935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noProof/>
                <w:kern w:val="20"/>
                <w:sz w:val="24"/>
                <w:szCs w:val="24"/>
                <w:lang w:eastAsia="it-IT"/>
              </w:rPr>
            </w:pPr>
            <w:r w:rsidRPr="000038FA">
              <w:rPr>
                <w:rFonts w:ascii="Times New Roman" w:hAnsi="Times New Roman" w:cs="Times New Roman"/>
                <w:sz w:val="24"/>
                <w:szCs w:val="24"/>
              </w:rPr>
              <w:t>Correttaimpostazione del problema di geometria  con individuazione esatta e completa delle ipotesi e della tesi, disegno della figura corrispondente ed elaborazione di corrette catene deduttive nella dimostrazione.</w:t>
            </w:r>
          </w:p>
          <w:p w:rsidR="00DA4935" w:rsidRPr="000038FA" w:rsidRDefault="00DA4935" w:rsidP="00DA493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Raccogliere, organizzare e rappresentaredati statistici</w:t>
            </w:r>
          </w:p>
          <w:p w:rsidR="00DA4935" w:rsidRPr="000038FA" w:rsidRDefault="00DA4935" w:rsidP="00DA493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Determinare frequenze assolute e relative</w:t>
            </w:r>
          </w:p>
          <w:p w:rsidR="00DA4935" w:rsidRPr="000038FA" w:rsidRDefault="00DA4935" w:rsidP="00DA493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Trasformare una frequenza relativa in percentuale</w:t>
            </w:r>
          </w:p>
          <w:p w:rsidR="00B62D67" w:rsidRPr="000038FA" w:rsidRDefault="00B62D6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</w:tbl>
    <w:p w:rsidR="00F2713A" w:rsidRPr="00B62D67" w:rsidRDefault="00F2713A">
      <w:pPr>
        <w:rPr>
          <w:vertAlign w:val="subscript"/>
        </w:rPr>
      </w:pPr>
    </w:p>
    <w:sectPr w:rsidR="00F2713A" w:rsidRPr="00B62D67" w:rsidSect="008B5B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E198C"/>
    <w:multiLevelType w:val="hybridMultilevel"/>
    <w:tmpl w:val="77BC0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996733"/>
    <w:multiLevelType w:val="hybridMultilevel"/>
    <w:tmpl w:val="C94E5E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F1134EB"/>
    <w:multiLevelType w:val="hybridMultilevel"/>
    <w:tmpl w:val="9C5E2F0E"/>
    <w:lvl w:ilvl="0" w:tplc="0410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B62D67"/>
    <w:rsid w:val="000038FA"/>
    <w:rsid w:val="00022AAC"/>
    <w:rsid w:val="001047A8"/>
    <w:rsid w:val="00316E87"/>
    <w:rsid w:val="003769CB"/>
    <w:rsid w:val="00442BC8"/>
    <w:rsid w:val="005D6264"/>
    <w:rsid w:val="00643061"/>
    <w:rsid w:val="006A248C"/>
    <w:rsid w:val="006C3575"/>
    <w:rsid w:val="00805B1C"/>
    <w:rsid w:val="008B5B1D"/>
    <w:rsid w:val="00A95C8E"/>
    <w:rsid w:val="00B62D67"/>
    <w:rsid w:val="00C6548C"/>
    <w:rsid w:val="00DA4935"/>
    <w:rsid w:val="00E54194"/>
    <w:rsid w:val="00F27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5B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62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03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62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038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Libero</cp:lastModifiedBy>
  <cp:revision>2</cp:revision>
  <dcterms:created xsi:type="dcterms:W3CDTF">2016-02-03T10:43:00Z</dcterms:created>
  <dcterms:modified xsi:type="dcterms:W3CDTF">2016-02-03T10:43:00Z</dcterms:modified>
</cp:coreProperties>
</file>