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2B" w:rsidRDefault="0005242B" w:rsidP="0005242B">
      <w:pPr>
        <w:jc w:val="center"/>
        <w:rPr>
          <w:rFonts w:cs="Arial"/>
        </w:rPr>
      </w:pPr>
      <w:bookmarkStart w:id="0" w:name="_GoBack"/>
      <w:bookmarkEnd w:id="0"/>
    </w:p>
    <w:p w:rsidR="003E4353" w:rsidRPr="00115F63" w:rsidRDefault="000C6A5B" w:rsidP="00C012F1">
      <w:pPr>
        <w:jc w:val="both"/>
        <w:rPr>
          <w:sz w:val="28"/>
          <w:szCs w:val="28"/>
        </w:rPr>
      </w:pPr>
      <w:r>
        <w:rPr>
          <w:sz w:val="28"/>
          <w:szCs w:val="28"/>
        </w:rPr>
        <w:t>OBIETTIVI</w:t>
      </w:r>
      <w:r w:rsidR="000508B4">
        <w:rPr>
          <w:sz w:val="28"/>
          <w:szCs w:val="28"/>
        </w:rPr>
        <w:t xml:space="preserve">  E CONTENUTI </w:t>
      </w:r>
      <w:r w:rsidR="003E4353" w:rsidRPr="00115F63">
        <w:rPr>
          <w:sz w:val="28"/>
          <w:szCs w:val="28"/>
        </w:rPr>
        <w:t>MINIMI DI APPRENDIMENTO</w:t>
      </w:r>
    </w:p>
    <w:p w:rsidR="00BE130C" w:rsidRDefault="00BE130C" w:rsidP="00BE130C">
      <w:pPr>
        <w:jc w:val="both"/>
        <w:rPr>
          <w:b/>
          <w:sz w:val="28"/>
          <w:szCs w:val="28"/>
          <w:u w:val="single"/>
        </w:rPr>
      </w:pPr>
    </w:p>
    <w:p w:rsidR="00BE130C" w:rsidRPr="00BE130C" w:rsidRDefault="00BE130C" w:rsidP="00BE130C">
      <w:pPr>
        <w:jc w:val="both"/>
        <w:rPr>
          <w:b/>
          <w:sz w:val="28"/>
          <w:szCs w:val="28"/>
        </w:rPr>
      </w:pPr>
      <w:r w:rsidRPr="00BE130C">
        <w:rPr>
          <w:b/>
          <w:sz w:val="28"/>
          <w:szCs w:val="28"/>
        </w:rPr>
        <w:t>CONOSCENZE</w:t>
      </w:r>
    </w:p>
    <w:p w:rsidR="00BE130C" w:rsidRDefault="00BE130C" w:rsidP="00BE130C">
      <w:pPr>
        <w:pStyle w:val="Paragrafoelenco"/>
        <w:numPr>
          <w:ilvl w:val="0"/>
          <w:numId w:val="28"/>
        </w:numPr>
        <w:jc w:val="both"/>
        <w:rPr>
          <w:sz w:val="28"/>
          <w:szCs w:val="28"/>
        </w:rPr>
      </w:pPr>
      <w:r w:rsidRPr="00BE130C">
        <w:rPr>
          <w:sz w:val="28"/>
          <w:szCs w:val="28"/>
        </w:rPr>
        <w:t>conosce</w:t>
      </w:r>
      <w:r>
        <w:rPr>
          <w:sz w:val="28"/>
          <w:szCs w:val="28"/>
        </w:rPr>
        <w:t>re</w:t>
      </w:r>
      <w:r w:rsidRPr="00BE130C">
        <w:rPr>
          <w:sz w:val="28"/>
          <w:szCs w:val="28"/>
        </w:rPr>
        <w:t xml:space="preserve"> gli aspetti essenziali del fenomeno religioso. </w:t>
      </w:r>
    </w:p>
    <w:p w:rsidR="00BE130C" w:rsidRPr="00BE130C" w:rsidRDefault="00BE130C" w:rsidP="00BE130C">
      <w:pPr>
        <w:pStyle w:val="Paragrafoelenco"/>
        <w:numPr>
          <w:ilvl w:val="0"/>
          <w:numId w:val="28"/>
        </w:numPr>
        <w:jc w:val="both"/>
        <w:rPr>
          <w:sz w:val="28"/>
          <w:szCs w:val="28"/>
        </w:rPr>
      </w:pPr>
      <w:r w:rsidRPr="00BE130C">
        <w:rPr>
          <w:sz w:val="28"/>
          <w:szCs w:val="28"/>
        </w:rPr>
        <w:t>conosce</w:t>
      </w:r>
      <w:r>
        <w:rPr>
          <w:sz w:val="28"/>
          <w:szCs w:val="28"/>
        </w:rPr>
        <w:t>re</w:t>
      </w:r>
      <w:r w:rsidRPr="00BE130C">
        <w:rPr>
          <w:sz w:val="28"/>
          <w:szCs w:val="28"/>
        </w:rPr>
        <w:t xml:space="preserve"> le caratteristiche principali delle religioni antiche.</w:t>
      </w:r>
    </w:p>
    <w:p w:rsidR="00BE130C" w:rsidRDefault="00BE130C" w:rsidP="00BE130C">
      <w:pPr>
        <w:jc w:val="both"/>
        <w:rPr>
          <w:b/>
          <w:sz w:val="28"/>
          <w:szCs w:val="28"/>
        </w:rPr>
      </w:pPr>
    </w:p>
    <w:p w:rsidR="00BE130C" w:rsidRPr="00BE130C" w:rsidRDefault="00BE130C" w:rsidP="00BE130C">
      <w:pPr>
        <w:jc w:val="both"/>
        <w:rPr>
          <w:b/>
          <w:sz w:val="28"/>
          <w:szCs w:val="28"/>
        </w:rPr>
      </w:pPr>
      <w:r w:rsidRPr="00BE130C">
        <w:rPr>
          <w:b/>
          <w:sz w:val="28"/>
          <w:szCs w:val="28"/>
        </w:rPr>
        <w:t>ABILITA’</w:t>
      </w:r>
    </w:p>
    <w:p w:rsidR="00BE130C" w:rsidRDefault="00BE130C" w:rsidP="00BE130C">
      <w:pPr>
        <w:pStyle w:val="Paragrafoelenco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riconoscere e usare il linguaggio religioso;</w:t>
      </w:r>
    </w:p>
    <w:p w:rsidR="00BE130C" w:rsidRDefault="00BE130C" w:rsidP="00BE130C">
      <w:pPr>
        <w:pStyle w:val="Paragrafoelenco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r</w:t>
      </w:r>
      <w:r w:rsidR="00F47E6B">
        <w:rPr>
          <w:sz w:val="28"/>
          <w:szCs w:val="28"/>
        </w:rPr>
        <w:t xml:space="preserve">iconoscere l’importanza che ha </w:t>
      </w:r>
      <w:r>
        <w:rPr>
          <w:sz w:val="28"/>
          <w:szCs w:val="28"/>
        </w:rPr>
        <w:t>la religione nella vita dell’uomo;</w:t>
      </w:r>
    </w:p>
    <w:p w:rsidR="00BE130C" w:rsidRDefault="00BE130C" w:rsidP="00BE130C">
      <w:pPr>
        <w:jc w:val="both"/>
        <w:rPr>
          <w:b/>
          <w:sz w:val="28"/>
          <w:szCs w:val="28"/>
          <w:u w:val="single"/>
        </w:rPr>
      </w:pPr>
    </w:p>
    <w:p w:rsidR="00BE130C" w:rsidRPr="00BE130C" w:rsidRDefault="00BE130C" w:rsidP="00BE130C">
      <w:pPr>
        <w:jc w:val="both"/>
        <w:rPr>
          <w:b/>
          <w:sz w:val="28"/>
          <w:szCs w:val="28"/>
        </w:rPr>
      </w:pPr>
      <w:r w:rsidRPr="00BE130C">
        <w:rPr>
          <w:b/>
          <w:sz w:val="28"/>
          <w:szCs w:val="28"/>
        </w:rPr>
        <w:t>COMPETENZE</w:t>
      </w:r>
    </w:p>
    <w:p w:rsidR="00BE130C" w:rsidRDefault="00BE130C" w:rsidP="00BE130C">
      <w:pPr>
        <w:pStyle w:val="Paragrafoelenco"/>
        <w:numPr>
          <w:ilvl w:val="0"/>
          <w:numId w:val="27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favorire un confronto sereno e rispettoso delle varie scelte religiose.</w:t>
      </w:r>
    </w:p>
    <w:p w:rsidR="00BE130C" w:rsidRDefault="00BE130C" w:rsidP="00BE130C">
      <w:pPr>
        <w:pStyle w:val="Paragrafoelenco"/>
        <w:numPr>
          <w:ilvl w:val="0"/>
          <w:numId w:val="27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scoprire la ricchezza apportata dalle varie religioni antiche alla soluzione delle domande riguardanti il senso religioso.</w:t>
      </w:r>
    </w:p>
    <w:p w:rsidR="00BE130C" w:rsidRDefault="00BE130C" w:rsidP="00BE130C">
      <w:pPr>
        <w:jc w:val="both"/>
        <w:rPr>
          <w:b/>
          <w:sz w:val="28"/>
          <w:szCs w:val="28"/>
          <w:u w:val="single"/>
        </w:rPr>
      </w:pPr>
    </w:p>
    <w:p w:rsidR="00BE130C" w:rsidRDefault="00BE130C" w:rsidP="00BE130C">
      <w:pPr>
        <w:jc w:val="both"/>
        <w:rPr>
          <w:sz w:val="28"/>
          <w:szCs w:val="28"/>
        </w:rPr>
      </w:pPr>
    </w:p>
    <w:p w:rsidR="003E4353" w:rsidRDefault="003E4353" w:rsidP="00C012F1">
      <w:pPr>
        <w:jc w:val="both"/>
      </w:pPr>
    </w:p>
    <w:tbl>
      <w:tblPr>
        <w:tblW w:w="0" w:type="auto"/>
        <w:tblLook w:val="01E0"/>
      </w:tblPr>
      <w:tblGrid>
        <w:gridCol w:w="9778"/>
      </w:tblGrid>
      <w:tr w:rsidR="008B65CC" w:rsidRPr="00BD56C9" w:rsidTr="006E51CD">
        <w:tc>
          <w:tcPr>
            <w:tcW w:w="9778" w:type="dxa"/>
          </w:tcPr>
          <w:p w:rsidR="00044BF4" w:rsidRPr="00BD56C9" w:rsidRDefault="00044BF4" w:rsidP="000508B4">
            <w:pPr>
              <w:jc w:val="both"/>
              <w:rPr>
                <w:sz w:val="28"/>
                <w:szCs w:val="28"/>
              </w:rPr>
            </w:pPr>
          </w:p>
        </w:tc>
      </w:tr>
      <w:tr w:rsidR="00E625F3" w:rsidRPr="00BD56C9" w:rsidTr="006E51CD">
        <w:tc>
          <w:tcPr>
            <w:tcW w:w="9778" w:type="dxa"/>
          </w:tcPr>
          <w:p w:rsidR="000508B4" w:rsidRPr="00BD56C9" w:rsidRDefault="000508B4" w:rsidP="000508B4">
            <w:pPr>
              <w:jc w:val="both"/>
              <w:rPr>
                <w:sz w:val="28"/>
                <w:szCs w:val="28"/>
              </w:rPr>
            </w:pPr>
          </w:p>
        </w:tc>
      </w:tr>
    </w:tbl>
    <w:p w:rsidR="007B113E" w:rsidRPr="00BD56C9" w:rsidRDefault="007B113E" w:rsidP="000508B4">
      <w:pPr>
        <w:jc w:val="both"/>
        <w:rPr>
          <w:sz w:val="28"/>
          <w:szCs w:val="28"/>
        </w:rPr>
      </w:pPr>
    </w:p>
    <w:sectPr w:rsidR="007B113E" w:rsidRPr="00BD56C9" w:rsidSect="00BD56C9"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8CA" w:rsidRDefault="00AD68CA">
      <w:r>
        <w:separator/>
      </w:r>
    </w:p>
  </w:endnote>
  <w:endnote w:type="continuationSeparator" w:id="1">
    <w:p w:rsidR="00AD68CA" w:rsidRDefault="00AD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77B" w:rsidRDefault="006077C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5242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8177B" w:rsidRDefault="001F4DB8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77B" w:rsidRDefault="006077C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5242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F4DB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8177B" w:rsidRDefault="001F4DB8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8CA" w:rsidRDefault="00AD68CA">
      <w:r>
        <w:separator/>
      </w:r>
    </w:p>
  </w:footnote>
  <w:footnote w:type="continuationSeparator" w:id="1">
    <w:p w:rsidR="00AD68CA" w:rsidRDefault="00AD6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18E"/>
    <w:multiLevelType w:val="hybridMultilevel"/>
    <w:tmpl w:val="A740BE62"/>
    <w:lvl w:ilvl="0" w:tplc="CA360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F5673"/>
    <w:multiLevelType w:val="hybridMultilevel"/>
    <w:tmpl w:val="6728E0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E2A16"/>
    <w:multiLevelType w:val="hybridMultilevel"/>
    <w:tmpl w:val="34EEFC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BC1BCB"/>
    <w:multiLevelType w:val="hybridMultilevel"/>
    <w:tmpl w:val="44D86640"/>
    <w:lvl w:ilvl="0" w:tplc="B94653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FA679D"/>
    <w:multiLevelType w:val="hybridMultilevel"/>
    <w:tmpl w:val="5B2067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A56EC9"/>
    <w:multiLevelType w:val="hybridMultilevel"/>
    <w:tmpl w:val="B414F9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FD70E8"/>
    <w:multiLevelType w:val="hybridMultilevel"/>
    <w:tmpl w:val="94A06D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9C627E"/>
    <w:multiLevelType w:val="hybridMultilevel"/>
    <w:tmpl w:val="9E40AE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35D0294"/>
    <w:multiLevelType w:val="hybridMultilevel"/>
    <w:tmpl w:val="52D2D9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4D135C"/>
    <w:multiLevelType w:val="hybridMultilevel"/>
    <w:tmpl w:val="EDCC5F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E91C3D"/>
    <w:multiLevelType w:val="hybridMultilevel"/>
    <w:tmpl w:val="90A22238"/>
    <w:lvl w:ilvl="0" w:tplc="CA360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C64540"/>
    <w:multiLevelType w:val="hybridMultilevel"/>
    <w:tmpl w:val="AF888638"/>
    <w:lvl w:ilvl="0" w:tplc="CA360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E01EA2"/>
    <w:multiLevelType w:val="hybridMultilevel"/>
    <w:tmpl w:val="D6F64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43F5D"/>
    <w:multiLevelType w:val="hybridMultilevel"/>
    <w:tmpl w:val="BF2CA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6158EC"/>
    <w:multiLevelType w:val="hybridMultilevel"/>
    <w:tmpl w:val="37E477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810EBE"/>
    <w:multiLevelType w:val="hybridMultilevel"/>
    <w:tmpl w:val="61A8C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2F0271"/>
    <w:multiLevelType w:val="hybridMultilevel"/>
    <w:tmpl w:val="CD18B4C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FE61D29"/>
    <w:multiLevelType w:val="hybridMultilevel"/>
    <w:tmpl w:val="84CE6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E14BD2"/>
    <w:multiLevelType w:val="hybridMultilevel"/>
    <w:tmpl w:val="9F0898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E83636"/>
    <w:multiLevelType w:val="hybridMultilevel"/>
    <w:tmpl w:val="CC345F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F381B"/>
    <w:multiLevelType w:val="hybridMultilevel"/>
    <w:tmpl w:val="4DDA39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4952C0"/>
    <w:multiLevelType w:val="hybridMultilevel"/>
    <w:tmpl w:val="8B78F5D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D426811"/>
    <w:multiLevelType w:val="hybridMultilevel"/>
    <w:tmpl w:val="326824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6A32D3"/>
    <w:multiLevelType w:val="hybridMultilevel"/>
    <w:tmpl w:val="0B866E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F0453E"/>
    <w:multiLevelType w:val="hybridMultilevel"/>
    <w:tmpl w:val="86BED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06CDB"/>
    <w:multiLevelType w:val="hybridMultilevel"/>
    <w:tmpl w:val="97589E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3443DD"/>
    <w:multiLevelType w:val="hybridMultilevel"/>
    <w:tmpl w:val="0FF0D8B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73D036AA"/>
    <w:multiLevelType w:val="hybridMultilevel"/>
    <w:tmpl w:val="CAAEF6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DC4E02"/>
    <w:multiLevelType w:val="hybridMultilevel"/>
    <w:tmpl w:val="F0A232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1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23"/>
  </w:num>
  <w:num w:numId="9">
    <w:abstractNumId w:val="13"/>
  </w:num>
  <w:num w:numId="10">
    <w:abstractNumId w:val="20"/>
  </w:num>
  <w:num w:numId="11">
    <w:abstractNumId w:val="2"/>
  </w:num>
  <w:num w:numId="12">
    <w:abstractNumId w:val="8"/>
  </w:num>
  <w:num w:numId="13">
    <w:abstractNumId w:val="14"/>
  </w:num>
  <w:num w:numId="14">
    <w:abstractNumId w:val="3"/>
  </w:num>
  <w:num w:numId="15">
    <w:abstractNumId w:val="9"/>
  </w:num>
  <w:num w:numId="16">
    <w:abstractNumId w:val="22"/>
  </w:num>
  <w:num w:numId="17">
    <w:abstractNumId w:val="25"/>
  </w:num>
  <w:num w:numId="18">
    <w:abstractNumId w:val="27"/>
  </w:num>
  <w:num w:numId="19">
    <w:abstractNumId w:val="12"/>
  </w:num>
  <w:num w:numId="20">
    <w:abstractNumId w:val="19"/>
  </w:num>
  <w:num w:numId="21">
    <w:abstractNumId w:val="17"/>
  </w:num>
  <w:num w:numId="22">
    <w:abstractNumId w:val="24"/>
  </w:num>
  <w:num w:numId="23">
    <w:abstractNumId w:val="21"/>
  </w:num>
  <w:num w:numId="24">
    <w:abstractNumId w:val="26"/>
  </w:num>
  <w:num w:numId="25">
    <w:abstractNumId w:val="16"/>
  </w:num>
  <w:num w:numId="26">
    <w:abstractNumId w:val="15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203"/>
    <w:rsid w:val="00004630"/>
    <w:rsid w:val="00044BF4"/>
    <w:rsid w:val="0004589E"/>
    <w:rsid w:val="000508B4"/>
    <w:rsid w:val="0005242B"/>
    <w:rsid w:val="00054B89"/>
    <w:rsid w:val="00061F87"/>
    <w:rsid w:val="000736C2"/>
    <w:rsid w:val="000B0556"/>
    <w:rsid w:val="000C472A"/>
    <w:rsid w:val="000C6A5B"/>
    <w:rsid w:val="000D656A"/>
    <w:rsid w:val="000F07E3"/>
    <w:rsid w:val="00115F63"/>
    <w:rsid w:val="00140FC6"/>
    <w:rsid w:val="001454C2"/>
    <w:rsid w:val="00180DAA"/>
    <w:rsid w:val="001843FF"/>
    <w:rsid w:val="001905F4"/>
    <w:rsid w:val="001A1762"/>
    <w:rsid w:val="001B4FFE"/>
    <w:rsid w:val="001C1640"/>
    <w:rsid w:val="001D768C"/>
    <w:rsid w:val="001E1FDC"/>
    <w:rsid w:val="001E3CAF"/>
    <w:rsid w:val="001F4DB8"/>
    <w:rsid w:val="00200664"/>
    <w:rsid w:val="00212E82"/>
    <w:rsid w:val="00214EA7"/>
    <w:rsid w:val="00226063"/>
    <w:rsid w:val="00276C60"/>
    <w:rsid w:val="00293887"/>
    <w:rsid w:val="002C1F2D"/>
    <w:rsid w:val="00312C80"/>
    <w:rsid w:val="00325311"/>
    <w:rsid w:val="003268C1"/>
    <w:rsid w:val="00335DD2"/>
    <w:rsid w:val="00354F33"/>
    <w:rsid w:val="00355F7E"/>
    <w:rsid w:val="003804CE"/>
    <w:rsid w:val="00386735"/>
    <w:rsid w:val="00392B4B"/>
    <w:rsid w:val="003A2972"/>
    <w:rsid w:val="003C2954"/>
    <w:rsid w:val="003C3285"/>
    <w:rsid w:val="003E4353"/>
    <w:rsid w:val="003F4B7A"/>
    <w:rsid w:val="00404017"/>
    <w:rsid w:val="004220C0"/>
    <w:rsid w:val="004305C2"/>
    <w:rsid w:val="00436F26"/>
    <w:rsid w:val="00444937"/>
    <w:rsid w:val="00464B38"/>
    <w:rsid w:val="00485C27"/>
    <w:rsid w:val="00504A58"/>
    <w:rsid w:val="00530CA8"/>
    <w:rsid w:val="00532EA0"/>
    <w:rsid w:val="0053348B"/>
    <w:rsid w:val="00547570"/>
    <w:rsid w:val="0055499E"/>
    <w:rsid w:val="005551EE"/>
    <w:rsid w:val="005564EE"/>
    <w:rsid w:val="00557266"/>
    <w:rsid w:val="0056317A"/>
    <w:rsid w:val="005707AA"/>
    <w:rsid w:val="00597058"/>
    <w:rsid w:val="00597275"/>
    <w:rsid w:val="006069B2"/>
    <w:rsid w:val="006077C1"/>
    <w:rsid w:val="00635B3F"/>
    <w:rsid w:val="00643CCF"/>
    <w:rsid w:val="006570FD"/>
    <w:rsid w:val="00677542"/>
    <w:rsid w:val="006835AF"/>
    <w:rsid w:val="006C4238"/>
    <w:rsid w:val="006E51CD"/>
    <w:rsid w:val="006E563B"/>
    <w:rsid w:val="006F3E9D"/>
    <w:rsid w:val="0070179E"/>
    <w:rsid w:val="00706698"/>
    <w:rsid w:val="007102F8"/>
    <w:rsid w:val="0071416C"/>
    <w:rsid w:val="00716B8C"/>
    <w:rsid w:val="00723686"/>
    <w:rsid w:val="007264FC"/>
    <w:rsid w:val="007437C6"/>
    <w:rsid w:val="00747173"/>
    <w:rsid w:val="0074739A"/>
    <w:rsid w:val="00747817"/>
    <w:rsid w:val="00750E06"/>
    <w:rsid w:val="0075169C"/>
    <w:rsid w:val="00751C04"/>
    <w:rsid w:val="00751E80"/>
    <w:rsid w:val="00781F42"/>
    <w:rsid w:val="00795934"/>
    <w:rsid w:val="007A76A6"/>
    <w:rsid w:val="007B113E"/>
    <w:rsid w:val="007B137B"/>
    <w:rsid w:val="007B5779"/>
    <w:rsid w:val="007B7F55"/>
    <w:rsid w:val="007D33D3"/>
    <w:rsid w:val="007E6702"/>
    <w:rsid w:val="007F2E40"/>
    <w:rsid w:val="00802967"/>
    <w:rsid w:val="008465D0"/>
    <w:rsid w:val="00851C4D"/>
    <w:rsid w:val="00870002"/>
    <w:rsid w:val="008B65CC"/>
    <w:rsid w:val="008D3A52"/>
    <w:rsid w:val="008E2457"/>
    <w:rsid w:val="009266A7"/>
    <w:rsid w:val="00986429"/>
    <w:rsid w:val="0099001F"/>
    <w:rsid w:val="009C26BB"/>
    <w:rsid w:val="009C75CF"/>
    <w:rsid w:val="009D277D"/>
    <w:rsid w:val="009F67A5"/>
    <w:rsid w:val="00A21DA4"/>
    <w:rsid w:val="00A27203"/>
    <w:rsid w:val="00A27B8A"/>
    <w:rsid w:val="00A325E8"/>
    <w:rsid w:val="00A51F95"/>
    <w:rsid w:val="00A8317A"/>
    <w:rsid w:val="00A935E9"/>
    <w:rsid w:val="00AA084E"/>
    <w:rsid w:val="00AA40A1"/>
    <w:rsid w:val="00AB1AD4"/>
    <w:rsid w:val="00AB2FA6"/>
    <w:rsid w:val="00AD48B4"/>
    <w:rsid w:val="00AD68CA"/>
    <w:rsid w:val="00AE2103"/>
    <w:rsid w:val="00B054C1"/>
    <w:rsid w:val="00B325B2"/>
    <w:rsid w:val="00B503AA"/>
    <w:rsid w:val="00B70608"/>
    <w:rsid w:val="00B8354B"/>
    <w:rsid w:val="00B83772"/>
    <w:rsid w:val="00B86174"/>
    <w:rsid w:val="00B92490"/>
    <w:rsid w:val="00BD2708"/>
    <w:rsid w:val="00BD56C9"/>
    <w:rsid w:val="00BE130C"/>
    <w:rsid w:val="00BF03DB"/>
    <w:rsid w:val="00BF640E"/>
    <w:rsid w:val="00C012F1"/>
    <w:rsid w:val="00C13D2B"/>
    <w:rsid w:val="00C22C9A"/>
    <w:rsid w:val="00C27F7D"/>
    <w:rsid w:val="00C44F8A"/>
    <w:rsid w:val="00CB5652"/>
    <w:rsid w:val="00CC7F8E"/>
    <w:rsid w:val="00D23CC9"/>
    <w:rsid w:val="00D45EEB"/>
    <w:rsid w:val="00D6627F"/>
    <w:rsid w:val="00DB3FA4"/>
    <w:rsid w:val="00DC297E"/>
    <w:rsid w:val="00DD571B"/>
    <w:rsid w:val="00DE536E"/>
    <w:rsid w:val="00E024EB"/>
    <w:rsid w:val="00E12D3A"/>
    <w:rsid w:val="00E625F3"/>
    <w:rsid w:val="00E70E94"/>
    <w:rsid w:val="00EB608E"/>
    <w:rsid w:val="00EC252A"/>
    <w:rsid w:val="00ED3407"/>
    <w:rsid w:val="00F3332D"/>
    <w:rsid w:val="00F47E6B"/>
    <w:rsid w:val="00F568D3"/>
    <w:rsid w:val="00F62829"/>
    <w:rsid w:val="00FD0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2B4B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05242B"/>
    <w:pPr>
      <w:keepNext/>
      <w:jc w:val="center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05242B"/>
    <w:pPr>
      <w:keepNext/>
      <w:spacing w:line="480" w:lineRule="auto"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05242B"/>
    <w:pPr>
      <w:keepNext/>
      <w:jc w:val="both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26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716B8C"/>
    <w:pPr>
      <w:widowControl w:val="0"/>
      <w:spacing w:after="120"/>
      <w:ind w:left="283"/>
    </w:pPr>
    <w:rPr>
      <w:rFonts w:ascii="Arial" w:hAnsi="Arial"/>
      <w:snapToGrid w:val="0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16B8C"/>
    <w:rPr>
      <w:rFonts w:ascii="Arial" w:hAnsi="Arial"/>
      <w:snapToGrid w:val="0"/>
    </w:rPr>
  </w:style>
  <w:style w:type="paragraph" w:styleId="Paragrafoelenco">
    <w:name w:val="List Paragraph"/>
    <w:basedOn w:val="Normale"/>
    <w:uiPriority w:val="34"/>
    <w:qFormat/>
    <w:rsid w:val="00AD48B4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05242B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05242B"/>
    <w:rPr>
      <w:b/>
      <w:bCs/>
      <w:sz w:val="32"/>
      <w:szCs w:val="24"/>
    </w:rPr>
  </w:style>
  <w:style w:type="character" w:customStyle="1" w:styleId="Titolo6Carattere">
    <w:name w:val="Titolo 6 Carattere"/>
    <w:basedOn w:val="Carpredefinitoparagrafo"/>
    <w:link w:val="Titolo6"/>
    <w:rsid w:val="0005242B"/>
    <w:rPr>
      <w:b/>
      <w:szCs w:val="24"/>
    </w:rPr>
  </w:style>
  <w:style w:type="paragraph" w:styleId="Pidipagina">
    <w:name w:val="footer"/>
    <w:basedOn w:val="Normale"/>
    <w:link w:val="PidipaginaCarattere"/>
    <w:rsid w:val="0005242B"/>
    <w:pPr>
      <w:tabs>
        <w:tab w:val="center" w:pos="4819"/>
        <w:tab w:val="right" w:pos="9638"/>
      </w:tabs>
    </w:pPr>
    <w:rPr>
      <w:rFonts w:ascii="Arial" w:hAnsi="Arial"/>
      <w:sz w:val="20"/>
    </w:rPr>
  </w:style>
  <w:style w:type="character" w:customStyle="1" w:styleId="PidipaginaCarattere">
    <w:name w:val="Piè di pagina Carattere"/>
    <w:basedOn w:val="Carpredefinitoparagrafo"/>
    <w:link w:val="Pidipagina"/>
    <w:rsid w:val="0005242B"/>
    <w:rPr>
      <w:rFonts w:ascii="Arial" w:hAnsi="Arial"/>
      <w:szCs w:val="24"/>
    </w:rPr>
  </w:style>
  <w:style w:type="character" w:styleId="Numeropagina">
    <w:name w:val="page number"/>
    <w:basedOn w:val="Carpredefinitoparagrafo"/>
    <w:rsid w:val="0005242B"/>
  </w:style>
  <w:style w:type="paragraph" w:styleId="Titolo">
    <w:name w:val="Title"/>
    <w:basedOn w:val="Normale"/>
    <w:link w:val="TitoloCarattere"/>
    <w:qFormat/>
    <w:rsid w:val="0005242B"/>
    <w:pPr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05242B"/>
    <w:rPr>
      <w:b/>
      <w:bCs/>
      <w:sz w:val="28"/>
      <w:szCs w:val="24"/>
    </w:rPr>
  </w:style>
  <w:style w:type="character" w:styleId="Collegamentoipertestuale">
    <w:name w:val="Hyperlink"/>
    <w:rsid w:val="0005242B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0524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52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2B4B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05242B"/>
    <w:pPr>
      <w:keepNext/>
      <w:jc w:val="center"/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05242B"/>
    <w:pPr>
      <w:keepNext/>
      <w:spacing w:line="480" w:lineRule="auto"/>
      <w:jc w:val="center"/>
      <w:outlineLvl w:val="3"/>
    </w:pPr>
    <w:rPr>
      <w:b/>
      <w:bCs/>
      <w:sz w:val="32"/>
    </w:rPr>
  </w:style>
  <w:style w:type="paragraph" w:styleId="Titolo6">
    <w:name w:val="heading 6"/>
    <w:basedOn w:val="Normale"/>
    <w:next w:val="Normale"/>
    <w:link w:val="Titolo6Carattere"/>
    <w:qFormat/>
    <w:rsid w:val="0005242B"/>
    <w:pPr>
      <w:keepNext/>
      <w:jc w:val="both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26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716B8C"/>
    <w:pPr>
      <w:widowControl w:val="0"/>
      <w:spacing w:after="120"/>
      <w:ind w:left="283"/>
    </w:pPr>
    <w:rPr>
      <w:rFonts w:ascii="Arial" w:hAnsi="Arial"/>
      <w:snapToGrid w:val="0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16B8C"/>
    <w:rPr>
      <w:rFonts w:ascii="Arial" w:hAnsi="Arial"/>
      <w:snapToGrid w:val="0"/>
    </w:rPr>
  </w:style>
  <w:style w:type="paragraph" w:styleId="Paragrafoelenco">
    <w:name w:val="List Paragraph"/>
    <w:basedOn w:val="Normale"/>
    <w:uiPriority w:val="34"/>
    <w:qFormat/>
    <w:rsid w:val="00AD48B4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05242B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05242B"/>
    <w:rPr>
      <w:b/>
      <w:bCs/>
      <w:sz w:val="32"/>
      <w:szCs w:val="24"/>
    </w:rPr>
  </w:style>
  <w:style w:type="character" w:customStyle="1" w:styleId="Titolo6Carattere">
    <w:name w:val="Titolo 6 Carattere"/>
    <w:basedOn w:val="Carpredefinitoparagrafo"/>
    <w:link w:val="Titolo6"/>
    <w:rsid w:val="0005242B"/>
    <w:rPr>
      <w:b/>
      <w:szCs w:val="24"/>
    </w:rPr>
  </w:style>
  <w:style w:type="paragraph" w:styleId="Pidipagina">
    <w:name w:val="footer"/>
    <w:basedOn w:val="Normale"/>
    <w:link w:val="PidipaginaCarattere"/>
    <w:rsid w:val="0005242B"/>
    <w:pPr>
      <w:tabs>
        <w:tab w:val="center" w:pos="4819"/>
        <w:tab w:val="right" w:pos="9638"/>
      </w:tabs>
    </w:pPr>
    <w:rPr>
      <w:rFonts w:ascii="Arial" w:hAnsi="Arial"/>
      <w:sz w:val="20"/>
    </w:rPr>
  </w:style>
  <w:style w:type="character" w:customStyle="1" w:styleId="PidipaginaCarattere">
    <w:name w:val="Piè di pagina Carattere"/>
    <w:basedOn w:val="Carpredefinitoparagrafo"/>
    <w:link w:val="Pidipagina"/>
    <w:rsid w:val="0005242B"/>
    <w:rPr>
      <w:rFonts w:ascii="Arial" w:hAnsi="Arial"/>
      <w:szCs w:val="24"/>
    </w:rPr>
  </w:style>
  <w:style w:type="character" w:styleId="Numeropagina">
    <w:name w:val="page number"/>
    <w:basedOn w:val="Carpredefinitoparagrafo"/>
    <w:rsid w:val="0005242B"/>
  </w:style>
  <w:style w:type="paragraph" w:styleId="Titolo">
    <w:name w:val="Title"/>
    <w:basedOn w:val="Normale"/>
    <w:link w:val="TitoloCarattere"/>
    <w:qFormat/>
    <w:rsid w:val="0005242B"/>
    <w:pPr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05242B"/>
    <w:rPr>
      <w:b/>
      <w:bCs/>
      <w:sz w:val="28"/>
      <w:szCs w:val="24"/>
    </w:rPr>
  </w:style>
  <w:style w:type="character" w:styleId="Collegamentoipertestuale">
    <w:name w:val="Hyperlink"/>
    <w:rsid w:val="0005242B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0524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52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AA4B0-ACC5-48EF-900A-510D7122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D’ISTRUZIONE SUPERIORE DI TELESE TERME</vt:lpstr>
    </vt:vector>
  </TitlesOfParts>
  <Company>Hewlett-Packard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D’ISTRUZIONE SUPERIORE DI TELESE TERME</dc:title>
  <dc:creator>Windows</dc:creator>
  <cp:lastModifiedBy>Libero</cp:lastModifiedBy>
  <cp:revision>2</cp:revision>
  <cp:lastPrinted>2015-10-22T17:19:00Z</cp:lastPrinted>
  <dcterms:created xsi:type="dcterms:W3CDTF">2016-02-10T11:56:00Z</dcterms:created>
  <dcterms:modified xsi:type="dcterms:W3CDTF">2016-02-10T11:56:00Z</dcterms:modified>
</cp:coreProperties>
</file>