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40"/>
        <w:gridCol w:w="936"/>
        <w:gridCol w:w="1418"/>
        <w:gridCol w:w="1418"/>
        <w:gridCol w:w="1418"/>
        <w:gridCol w:w="1418"/>
        <w:gridCol w:w="1418"/>
        <w:gridCol w:w="3070"/>
        <w:gridCol w:w="1151"/>
      </w:tblGrid>
      <w:tr w:rsidR="00184873" w:rsidRPr="00184873" w:rsidTr="00184873">
        <w:trPr>
          <w:trHeight w:val="31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752475" cy="762000"/>
                  <wp:effectExtent l="0" t="0" r="0" b="0"/>
                  <wp:wrapNone/>
                  <wp:docPr id="2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184873" w:rsidRPr="00184873">
              <w:trPr>
                <w:trHeight w:val="319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873" w:rsidRPr="00184873" w:rsidRDefault="00184873" w:rsidP="0018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18487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ISTITUTO </w:t>
            </w:r>
            <w:proofErr w:type="spellStart"/>
            <w:r w:rsidRPr="0018487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18487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ISTRUZIONE SUPERIORE "</w:t>
            </w:r>
            <w:proofErr w:type="spellStart"/>
            <w:r w:rsidRPr="0018487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TELESI@</w:t>
            </w:r>
            <w:proofErr w:type="spellEnd"/>
            <w:r w:rsidRPr="0018487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" - TELESE TERME (BN) LICEO SCIENTIFICO -  TELESE TERME (BN)</w:t>
            </w: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82037 TELESE TERME (BN) VIA CAIO PONZIO TELESINO, 26 C.F.: 81002120624 C.M.: BNPS002018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18487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Riepilogo Alunni per Classe per l'Anno Scolastico 2019/2020</w:t>
            </w: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Riepilogo Classe con Nome e Cognome Alunno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it-IT"/>
              </w:rPr>
              <w:t>Classe: 1^ sez SA1 corso "SCIENTIFICO -  OPZIONE SCIENZE APPLICATE" (sede: 0001  LICEO LINGUISTICO - SCIENTIFICO)</w:t>
            </w: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18487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N.ro</w:t>
            </w:r>
            <w:proofErr w:type="spellEnd"/>
          </w:p>
        </w:tc>
        <w:tc>
          <w:tcPr>
            <w:tcW w:w="80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Alunno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BELVIVERE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ALESSANDRO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BRINO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LUIGI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CANDILENO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MARCO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COLANGELO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KAROL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 LUCIA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VINCENZO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</w:t>
            </w:r>
            <w:proofErr w:type="spellEnd"/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MEZZA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MARIO ADRIANO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</w:t>
            </w:r>
            <w:proofErr w:type="spellEnd"/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STADIO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SABRINA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FASANO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MICHELE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FOLLO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MICHELE PIO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IANNOTTA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FRANCESCO PIO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INSOGNA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GILDO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MAGNOLIA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CAROLA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MANCA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MATTIA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MANCINO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EMILIA GIOVANNA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MANCINO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VITTORIO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MATTEI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SILVIO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ORSINI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NICOLAE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PALMIERI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VINCENZO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PENGUE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DENISE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POSSEMATO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MARIO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RENZI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PASQUALE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SCREPIS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GIOELE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TANCREDI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NUNZIA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TANZILLO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LUIGI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VOLPE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18487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EMANUELE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4873" w:rsidRPr="00184873" w:rsidTr="0018487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1" w:type="dxa"/>
            <w:vAlign w:val="center"/>
            <w:hideMark/>
          </w:tcPr>
          <w:p w:rsidR="00184873" w:rsidRPr="00184873" w:rsidRDefault="00184873" w:rsidP="0018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43901" w:rsidRDefault="00184873"/>
    <w:sectPr w:rsidR="00443901" w:rsidSect="001848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/>
  <w:rsids>
    <w:rsidRoot w:val="00184873"/>
    <w:rsid w:val="00184873"/>
    <w:rsid w:val="00193FA7"/>
    <w:rsid w:val="00396E06"/>
    <w:rsid w:val="0040723E"/>
    <w:rsid w:val="008A3F90"/>
    <w:rsid w:val="00B17332"/>
    <w:rsid w:val="00C867C3"/>
    <w:rsid w:val="00DD229D"/>
    <w:rsid w:val="00E138E3"/>
    <w:rsid w:val="00E6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Vice1_2</dc:creator>
  <cp:lastModifiedBy>Vice1_2</cp:lastModifiedBy>
  <cp:revision>1</cp:revision>
  <dcterms:created xsi:type="dcterms:W3CDTF">2019-10-22T08:24:00Z</dcterms:created>
  <dcterms:modified xsi:type="dcterms:W3CDTF">2019-10-22T08:25:00Z</dcterms:modified>
</cp:coreProperties>
</file>